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EB" w:rsidRPr="003B5061" w:rsidRDefault="003B5061" w:rsidP="003B5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06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проведении </w:t>
      </w:r>
      <w:r w:rsidR="00041D9D">
        <w:rPr>
          <w:rFonts w:ascii="Times New Roman" w:hAnsi="Times New Roman" w:cs="Times New Roman"/>
          <w:b/>
          <w:sz w:val="28"/>
          <w:szCs w:val="28"/>
          <w:u w:val="single"/>
        </w:rPr>
        <w:t>регионального</w:t>
      </w:r>
      <w:r w:rsidRPr="003B50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дня приема граждан </w:t>
      </w:r>
      <w:r w:rsidR="00C46B87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041D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201</w:t>
      </w:r>
      <w:r w:rsidR="00C46B8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B50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3B5061" w:rsidRDefault="003B5061" w:rsidP="003B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61" w:rsidRDefault="003B5061" w:rsidP="003B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</w:t>
      </w:r>
      <w:r w:rsidR="00041D9D">
        <w:rPr>
          <w:rFonts w:ascii="Times New Roman" w:hAnsi="Times New Roman" w:cs="Times New Roman"/>
          <w:sz w:val="28"/>
          <w:szCs w:val="28"/>
        </w:rPr>
        <w:t>Губернатора Вологодской области О.А. Кувшинникова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B87">
        <w:rPr>
          <w:rFonts w:ascii="Times New Roman" w:hAnsi="Times New Roman" w:cs="Times New Roman"/>
          <w:sz w:val="28"/>
          <w:szCs w:val="28"/>
        </w:rPr>
        <w:t>11</w:t>
      </w:r>
      <w:r w:rsidR="00041D9D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C46B87">
        <w:rPr>
          <w:rFonts w:ascii="Times New Roman" w:hAnsi="Times New Roman" w:cs="Times New Roman"/>
          <w:sz w:val="28"/>
          <w:szCs w:val="28"/>
        </w:rPr>
        <w:t>9</w:t>
      </w:r>
      <w:r w:rsidR="00922721">
        <w:rPr>
          <w:rFonts w:ascii="Times New Roman" w:hAnsi="Times New Roman" w:cs="Times New Roman"/>
          <w:sz w:val="28"/>
          <w:szCs w:val="28"/>
        </w:rPr>
        <w:t xml:space="preserve"> года проводится </w:t>
      </w:r>
      <w:r w:rsidR="00041D9D">
        <w:rPr>
          <w:rFonts w:ascii="Times New Roman" w:hAnsi="Times New Roman" w:cs="Times New Roman"/>
          <w:sz w:val="28"/>
          <w:szCs w:val="28"/>
        </w:rPr>
        <w:t>региональный</w:t>
      </w:r>
      <w:r w:rsidR="00922721">
        <w:rPr>
          <w:rFonts w:ascii="Times New Roman" w:hAnsi="Times New Roman" w:cs="Times New Roman"/>
          <w:sz w:val="28"/>
          <w:szCs w:val="28"/>
        </w:rPr>
        <w:t xml:space="preserve"> день приема граждан.</w:t>
      </w:r>
    </w:p>
    <w:p w:rsidR="00922721" w:rsidRDefault="00922721" w:rsidP="003B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12 часов 00 минут до </w:t>
      </w:r>
      <w:r w:rsidR="00C46B8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 уполномоченные лица администрации сельского поселения </w:t>
      </w:r>
      <w:proofErr w:type="spellStart"/>
      <w:r w:rsidR="00C46B87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="00C4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 личный прием граждан и обеспечивают с согласия заявителей личное обращение в режиме видеоконференцсвязи,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  <w:proofErr w:type="gramEnd"/>
    </w:p>
    <w:p w:rsidR="00922721" w:rsidRDefault="00922721" w:rsidP="003B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922721" w:rsidRDefault="00A91248" w:rsidP="003B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заявителей на личный прием в </w:t>
      </w:r>
      <w:r w:rsidR="00041D9D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>день приема граждан производится по телефону (81754)2-11-02  понедельник-пятница с 08 часов 00 минут до 17 часов 00 минут, перерыв с 13 часов 00 минут до 14 часов 00 минут.</w:t>
      </w:r>
    </w:p>
    <w:p w:rsidR="00A91248" w:rsidRPr="003B5061" w:rsidRDefault="00A91248" w:rsidP="003B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граждан в </w:t>
      </w:r>
      <w:r w:rsidR="00041D9D">
        <w:rPr>
          <w:rFonts w:ascii="Times New Roman" w:hAnsi="Times New Roman" w:cs="Times New Roman"/>
          <w:sz w:val="28"/>
          <w:szCs w:val="28"/>
        </w:rPr>
        <w:t xml:space="preserve">региональный день приема граждан </w:t>
      </w:r>
      <w:r w:rsidR="00C46B87">
        <w:rPr>
          <w:rFonts w:ascii="Times New Roman" w:hAnsi="Times New Roman" w:cs="Times New Roman"/>
          <w:sz w:val="28"/>
          <w:szCs w:val="28"/>
        </w:rPr>
        <w:t>11</w:t>
      </w:r>
      <w:r w:rsidR="00041D9D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46B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будет проходить в администрации сельского поселения </w:t>
      </w:r>
      <w:proofErr w:type="spellStart"/>
      <w:r w:rsidR="00C46B87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="00C4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Николь</w:t>
      </w:r>
      <w:r w:rsidR="00041D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к, ул. Маршала Конева, д. 103.</w:t>
      </w:r>
    </w:p>
    <w:sectPr w:rsidR="00A91248" w:rsidRPr="003B5061" w:rsidSect="00BA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061"/>
    <w:rsid w:val="00041D9D"/>
    <w:rsid w:val="001F42ED"/>
    <w:rsid w:val="003B5061"/>
    <w:rsid w:val="00922721"/>
    <w:rsid w:val="00A91248"/>
    <w:rsid w:val="00BA31EB"/>
    <w:rsid w:val="00C11B7E"/>
    <w:rsid w:val="00C4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2017-11-30T05:38:00Z</cp:lastPrinted>
  <dcterms:created xsi:type="dcterms:W3CDTF">2017-11-30T05:05:00Z</dcterms:created>
  <dcterms:modified xsi:type="dcterms:W3CDTF">2019-05-16T13:24:00Z</dcterms:modified>
</cp:coreProperties>
</file>